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F1" w:rsidRDefault="00F46A7F">
      <w:r>
        <w:t>Inventarisatie insecten Bijenoase ’t Sluisje – mei 2020</w:t>
      </w:r>
    </w:p>
    <w:tbl>
      <w:tblPr>
        <w:tblW w:w="56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080"/>
        <w:gridCol w:w="1085"/>
      </w:tblGrid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Bijen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Aardhommel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s.l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Bombus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terrestris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s.l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Akkerhommel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Bombus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pascuorum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Biggenkruidgroefbij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Lasioglossum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villosulum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Bleekvlekwespbij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Nomada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alboguttata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Boomhommel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Bombus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hypnorum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Fluitenkruidbij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Andrena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proxima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Geelschouderwespbij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Nomada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ferruginata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Gewone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dwergzandbij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Andrena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minutula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Gewone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franjegroefbij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Lasioglossum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sexstrigatum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Gewone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geurgroefbij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Lasioglossum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calceatum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Gewone kleine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wespbij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Nomada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flavoguttata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Gewone koekoekshommel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Bombus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campestris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Gewone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maskerbij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Hylaeus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communis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Gewone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wespbij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Nomada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flava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Goudpootzandbij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Andrena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chrysosceles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Grasbij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Andrena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flavipes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Grote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klokjesbij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Chelostoma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rapunculi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Grote koekoekshommel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Bombus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vestalis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Kwetsbaar</w:t>
            </w: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Ingesnoerde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groefbij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Lasioglossum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minutissimum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Kauwende metselbij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Osmia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leaiana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Bedreigd</w:t>
            </w: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Kleigroefbij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Lasioglossum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pauxillum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Kleine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spitstandbloedbij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Sphecodes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longulus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Klokjesdikpoot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Melitta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haemorrhoidalis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Kortsprietwespbij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Nomada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fucata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Langkopsmaragdgroefbij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Lasioglossum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morio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Langsprietwespbij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Nomada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conjungens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Parkbronsgroefbij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Halictus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tumulorum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Ranonkelbij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Chelostoma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florisomne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Roodsprietwespbij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Nomada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fulvicornis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Kwetsbaar</w:t>
            </w: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Roodzwarte dubbeltand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Nomada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fabriciana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Rosse metselbij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Osmia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bicornis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Sierlijke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wespbij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Nomada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panzeri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Smalbandwespbij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Nomada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goodeniana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Steenhommel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Bombus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lapidarius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Tronkenbij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Heriades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truncorum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Tuinbladsnijder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Megachile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centuncularis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Tuinmaskerbij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Hylaeus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hyalinatus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Viltvlekzandbij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Andrena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nitida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Weidehommel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Bombus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pratorum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Witbaardzandbij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Andrena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barbilabris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Witkopdwergzandbij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Andrena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subopaca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Zweefvliegen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bosbijvlieg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Eristalis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horticola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doodskopzweefvlieg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Myathropa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florea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enkele bandzwever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Epistrophe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eligans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geelbuikplatbek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Pipiza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festiva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gewone langsprietplatbek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Pipizella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viduata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grote kommazwever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Eupeodes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luniger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lastRenderedPageBreak/>
              <w:t>grote langlijf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Sphaerophoria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scripta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grote narcisvlieg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Merodon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equestris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hommelbijvlieg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Eristalis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intricaria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hommelreus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Volucella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bombylans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kaal doflijfje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Melanogaster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nuda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kegelbijvlieg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Eristalis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pertinax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kleine bandzwever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Syrphus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vitripennis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knobbelbollenzwever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Eumerus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funeralis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menuetzweefvlieg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Syritta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pipiens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micaplatvoetje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Platycheirus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albimanus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puntbijvlieg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Eristalis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nemorum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slanke driehoekzweefvlieg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Melanostoma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scalare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stadsreus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Volucella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zonaria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weide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vlekoog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Eristalinus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sepulcralis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Wolzwevers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Gewone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wolzwever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Bombylius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major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Libellen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Azuurwaterjuffer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Coenagrion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puella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Bruine winterjuffer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Sympecma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fusca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Gewone oeverlibel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Orthetrum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cancellatum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Grote keizerlibel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Anax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imperator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Grote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roodoogjuffer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Erythromma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najas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Houtpantserjuffer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Chalcolestes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viridis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Lantaarntje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Ischnura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elegans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Metaalglanslibel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Somatochlora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metallica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Variabele waterjuffer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Coenagrion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pulchellum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Lieveheersbeestjes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Roomvleklieveheersbeestje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Calvia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quatuor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decimguttata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Schaakbordlieveheersbeestje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Propylea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quatuor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decimpunctata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Veelkleurig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aziatisch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lievenheersbeestje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Harmonia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axyridis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Zevenstippelig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lieveheersbeestje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Coccinella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septempunctata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Wantsen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Bessenschildwants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Dolycoris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baccarum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Koolschildwants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Eurydema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oleracea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Pyjamawants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Graphosoma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lineatum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Wapenvliegen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Groene glimwapenvlieg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Microchrysa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polita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Graafwespen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Groefbijendoder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Cerceris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rybyensis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koekoeksgraafwesp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Nysson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spinosus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Wespen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Franse veldwesp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Polistes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dominulus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muurwesp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Ancistrocerus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spec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Sprinkhanen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lastRenderedPageBreak/>
              <w:t>Bruine sprinkhaan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Chorthippus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brunneus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Goudwespen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zandgoudwesp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Hedychrum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gerstaeckeri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Vlinders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Atalanta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Vanessa atalanta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Bont zandoogje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Pararge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aegeria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Boomblauwtje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Celastrina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argiolus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Bruin zandoogje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Maniola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jurtina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Gehakkelde aurelia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Polygonia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c-album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Groot dikkopje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Ochlodes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faunus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Groot koolwitje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Pieris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brassicae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Klein geaderd witje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Pieris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napi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Kleine vuurvlinder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Lycaena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phlaeas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Oranjetipje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Anthocharis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cardamines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Amfibieen</w:t>
            </w:r>
            <w:proofErr w:type="spellEnd"/>
            <w:r w:rsidRPr="00F4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/Reptielen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Bruine kikker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Rana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temporaria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Gewone pad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Bufo</w:t>
            </w:r>
            <w:proofErr w:type="spellEnd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bufo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46A7F" w:rsidRPr="00F46A7F" w:rsidTr="00F46A7F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Ringslang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</w:pPr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 xml:space="preserve">Natrix </w:t>
            </w:r>
            <w:proofErr w:type="spellStart"/>
            <w:r w:rsidRPr="00F46A7F">
              <w:rPr>
                <w:rFonts w:ascii="Univers" w:eastAsia="Times New Roman" w:hAnsi="Univers" w:cs="Arial"/>
                <w:sz w:val="14"/>
                <w:szCs w:val="14"/>
                <w:lang w:eastAsia="nl-NL"/>
              </w:rPr>
              <w:t>natrix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7F" w:rsidRPr="00F46A7F" w:rsidRDefault="00F46A7F" w:rsidP="00F4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F46A7F" w:rsidRDefault="00F46A7F">
      <w:bookmarkStart w:id="0" w:name="_GoBack"/>
      <w:bookmarkEnd w:id="0"/>
    </w:p>
    <w:sectPr w:rsidR="00F4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F"/>
    <w:rsid w:val="000B2E03"/>
    <w:rsid w:val="000D5365"/>
    <w:rsid w:val="00254556"/>
    <w:rsid w:val="002C1AC8"/>
    <w:rsid w:val="00431D3D"/>
    <w:rsid w:val="00521E5D"/>
    <w:rsid w:val="005D299A"/>
    <w:rsid w:val="006E7855"/>
    <w:rsid w:val="008B46CC"/>
    <w:rsid w:val="008D11CA"/>
    <w:rsid w:val="00AC3918"/>
    <w:rsid w:val="00B1561E"/>
    <w:rsid w:val="00D03186"/>
    <w:rsid w:val="00D26B52"/>
    <w:rsid w:val="00D637A6"/>
    <w:rsid w:val="00E62AA7"/>
    <w:rsid w:val="00F46A7F"/>
    <w:rsid w:val="00F84DF1"/>
    <w:rsid w:val="00FB61B8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1</cp:revision>
  <dcterms:created xsi:type="dcterms:W3CDTF">2020-07-18T16:24:00Z</dcterms:created>
  <dcterms:modified xsi:type="dcterms:W3CDTF">2020-07-18T16:26:00Z</dcterms:modified>
</cp:coreProperties>
</file>